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2A" w:rsidRPr="004D13DE" w:rsidRDefault="00B8742A" w:rsidP="00207673">
      <w:pPr>
        <w:jc w:val="center"/>
        <w:rPr>
          <w:rFonts w:ascii="Book Antiqua" w:hAnsi="Book Antiqua"/>
          <w:i/>
          <w:sz w:val="44"/>
          <w:szCs w:val="44"/>
        </w:rPr>
      </w:pPr>
      <w:bookmarkStart w:id="0" w:name="_GoBack"/>
      <w:bookmarkEnd w:id="0"/>
      <w:r w:rsidRPr="004D13DE">
        <w:rPr>
          <w:rFonts w:ascii="Book Antiqua" w:hAnsi="Book Antiqua"/>
          <w:b/>
          <w:bCs/>
          <w:i/>
          <w:sz w:val="44"/>
          <w:szCs w:val="44"/>
        </w:rPr>
        <w:t>PLEASE JOIN US!</w:t>
      </w:r>
    </w:p>
    <w:p w:rsidR="00B8742A" w:rsidRDefault="00B8742A" w:rsidP="00B8742A">
      <w:pPr>
        <w:jc w:val="center"/>
        <w:rPr>
          <w:rFonts w:ascii="Book Antiqua" w:hAnsi="Book Antiqua"/>
        </w:rPr>
      </w:pPr>
    </w:p>
    <w:p w:rsidR="00B8742A" w:rsidRPr="004D13DE" w:rsidRDefault="00B8742A" w:rsidP="003201A7">
      <w:pPr>
        <w:pStyle w:val="Heading2"/>
        <w:rPr>
          <w:sz w:val="72"/>
          <w:szCs w:val="72"/>
        </w:rPr>
      </w:pPr>
      <w:r w:rsidRPr="004D13DE">
        <w:rPr>
          <w:sz w:val="72"/>
          <w:szCs w:val="72"/>
        </w:rPr>
        <w:t xml:space="preserve">USNTPS </w:t>
      </w:r>
      <w:smartTag w:uri="urn:schemas-microsoft-com:office:smarttags" w:element="place">
        <w:r w:rsidRPr="004D13DE">
          <w:rPr>
            <w:sz w:val="72"/>
            <w:szCs w:val="72"/>
          </w:rPr>
          <w:t>REUNION</w:t>
        </w:r>
      </w:smartTag>
      <w:r w:rsidRPr="004D13DE">
        <w:rPr>
          <w:sz w:val="72"/>
          <w:szCs w:val="72"/>
        </w:rPr>
        <w:t xml:space="preserve"> BRUNCH</w:t>
      </w:r>
    </w:p>
    <w:p w:rsidR="00B87393" w:rsidRPr="004D13DE" w:rsidRDefault="00B87393" w:rsidP="00B87393">
      <w:pPr>
        <w:rPr>
          <w:sz w:val="40"/>
          <w:szCs w:val="40"/>
        </w:rPr>
      </w:pPr>
    </w:p>
    <w:p w:rsidR="00B8742A" w:rsidRPr="004D13DE" w:rsidRDefault="00B8742A" w:rsidP="003201A7">
      <w:pPr>
        <w:jc w:val="center"/>
        <w:rPr>
          <w:rFonts w:ascii="Book Antiqua" w:hAnsi="Book Antiqua"/>
          <w:b/>
          <w:sz w:val="40"/>
          <w:szCs w:val="40"/>
        </w:rPr>
      </w:pPr>
      <w:r w:rsidRPr="004D13DE">
        <w:rPr>
          <w:rFonts w:ascii="Book Antiqua" w:hAnsi="Book Antiqua"/>
          <w:b/>
          <w:sz w:val="40"/>
          <w:szCs w:val="40"/>
        </w:rPr>
        <w:t>1100-1400, S</w:t>
      </w:r>
      <w:r w:rsidR="00DC6B1B" w:rsidRPr="004D13DE">
        <w:rPr>
          <w:rFonts w:ascii="Book Antiqua" w:hAnsi="Book Antiqua"/>
          <w:b/>
          <w:sz w:val="40"/>
          <w:szCs w:val="40"/>
        </w:rPr>
        <w:t xml:space="preserve">unday </w:t>
      </w:r>
      <w:r w:rsidR="00B74E87" w:rsidRPr="004D13DE">
        <w:rPr>
          <w:rFonts w:ascii="Book Antiqua" w:hAnsi="Book Antiqua"/>
          <w:b/>
          <w:sz w:val="40"/>
          <w:szCs w:val="40"/>
        </w:rPr>
        <w:t>1</w:t>
      </w:r>
      <w:r w:rsidR="00135266">
        <w:rPr>
          <w:rFonts w:ascii="Book Antiqua" w:hAnsi="Book Antiqua"/>
          <w:b/>
          <w:sz w:val="40"/>
          <w:szCs w:val="40"/>
        </w:rPr>
        <w:t>2</w:t>
      </w:r>
      <w:r w:rsidR="00DC6B1B" w:rsidRPr="004D13DE">
        <w:rPr>
          <w:rFonts w:ascii="Book Antiqua" w:hAnsi="Book Antiqua"/>
          <w:b/>
          <w:sz w:val="40"/>
          <w:szCs w:val="40"/>
        </w:rPr>
        <w:t xml:space="preserve"> April</w:t>
      </w:r>
      <w:r w:rsidR="00B74E87" w:rsidRPr="004D13DE">
        <w:rPr>
          <w:rFonts w:ascii="Book Antiqua" w:hAnsi="Book Antiqua"/>
          <w:b/>
          <w:sz w:val="40"/>
          <w:szCs w:val="40"/>
        </w:rPr>
        <w:t xml:space="preserve"> 201</w:t>
      </w:r>
      <w:r w:rsidR="00135266">
        <w:rPr>
          <w:rFonts w:ascii="Book Antiqua" w:hAnsi="Book Antiqua"/>
          <w:b/>
          <w:sz w:val="40"/>
          <w:szCs w:val="40"/>
        </w:rPr>
        <w:t>5</w:t>
      </w:r>
    </w:p>
    <w:p w:rsidR="00B8742A" w:rsidRPr="006C49C1" w:rsidRDefault="00B8742A" w:rsidP="00B8742A">
      <w:pPr>
        <w:jc w:val="center"/>
        <w:rPr>
          <w:rFonts w:ascii="Book Antiqua" w:hAnsi="Book Antiqua"/>
          <w:b/>
          <w:sz w:val="16"/>
          <w:szCs w:val="16"/>
          <w:u w:val="single"/>
        </w:rPr>
      </w:pPr>
    </w:p>
    <w:p w:rsidR="00B8742A" w:rsidRDefault="00B8742A" w:rsidP="00B8742A">
      <w:pPr>
        <w:jc w:val="center"/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>Your Hosts</w:t>
      </w:r>
      <w:r w:rsidR="00E77396">
        <w:rPr>
          <w:rFonts w:ascii="Book Antiqua" w:hAnsi="Book Antiqua"/>
          <w:b/>
          <w:sz w:val="28"/>
          <w:u w:val="single"/>
        </w:rPr>
        <w:t>:</w:t>
      </w:r>
    </w:p>
    <w:p w:rsidR="00B87393" w:rsidRDefault="00B87393" w:rsidP="00B8742A">
      <w:pPr>
        <w:jc w:val="center"/>
        <w:rPr>
          <w:rFonts w:ascii="Book Antiqua" w:hAnsi="Book Antiqua"/>
          <w:b/>
          <w:sz w:val="28"/>
          <w:u w:val="single"/>
        </w:rPr>
      </w:pPr>
    </w:p>
    <w:p w:rsidR="00B8742A" w:rsidRDefault="00B8742A" w:rsidP="00B8742A">
      <w:pPr>
        <w:jc w:val="center"/>
        <w:rPr>
          <w:rFonts w:ascii="Book Antiqua" w:hAnsi="Book Antiqua"/>
          <w:b/>
        </w:rPr>
        <w:sectPr w:rsidR="00B8742A" w:rsidSect="00B874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5BDA" w:rsidRDefault="00B05BDA" w:rsidP="00E77396">
      <w:pPr>
        <w:ind w:left="2520" w:right="-180" w:hanging="900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Mindy and Stu Ashton</w:t>
      </w:r>
    </w:p>
    <w:p w:rsidR="00B8742A" w:rsidRPr="004D13DE" w:rsidRDefault="00B8742A" w:rsidP="00E77396">
      <w:pPr>
        <w:ind w:left="2520" w:right="-180" w:hanging="90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Celeste and A.J. Benn</w:t>
      </w:r>
    </w:p>
    <w:p w:rsidR="009D5C1D" w:rsidRPr="004D13DE" w:rsidRDefault="00BD5069" w:rsidP="00443EF3">
      <w:pPr>
        <w:ind w:left="2700" w:right="-180" w:hanging="10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Dan Canin</w:t>
      </w:r>
    </w:p>
    <w:p w:rsidR="00B8742A" w:rsidRPr="004D13DE" w:rsidRDefault="00B8742A" w:rsidP="009D5C1D">
      <w:pPr>
        <w:ind w:left="2700" w:right="-180" w:hanging="108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Peggy and Ken Carlton</w:t>
      </w:r>
    </w:p>
    <w:p w:rsidR="00B8742A" w:rsidRPr="004D13DE" w:rsidRDefault="00B8742A" w:rsidP="009D5C1D">
      <w:pPr>
        <w:ind w:left="2700" w:right="-180" w:hanging="108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Nadine and Rene Chicoine</w:t>
      </w:r>
    </w:p>
    <w:p w:rsidR="00E77396" w:rsidRDefault="00B8742A" w:rsidP="00E77396">
      <w:pPr>
        <w:ind w:left="1080" w:right="1260" w:firstLine="54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Beverly and Bert Johnston</w:t>
      </w:r>
    </w:p>
    <w:p w:rsidR="00B05BDA" w:rsidRDefault="00B05BDA" w:rsidP="00B05BDA">
      <w:pPr>
        <w:ind w:left="180" w:right="1260" w:firstLine="14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Karen and Rusty Lowry</w:t>
      </w:r>
    </w:p>
    <w:p w:rsidR="00B05BDA" w:rsidRDefault="001114A1" w:rsidP="001114A1">
      <w:pPr>
        <w:ind w:left="900" w:right="1260" w:firstLine="72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Kay Owens</w:t>
      </w:r>
    </w:p>
    <w:p w:rsidR="00B05BDA" w:rsidRDefault="00B05BDA" w:rsidP="00B05BDA">
      <w:pPr>
        <w:ind w:left="180" w:right="1260"/>
        <w:rPr>
          <w:rFonts w:ascii="Book Antiqua" w:hAnsi="Book Antiqua"/>
          <w:b/>
        </w:rPr>
      </w:pPr>
    </w:p>
    <w:p w:rsidR="009D5C1D" w:rsidRDefault="009D5C1D" w:rsidP="00B05BDA">
      <w:pPr>
        <w:ind w:left="180" w:right="126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lastRenderedPageBreak/>
        <w:t>Kelly and John Petz</w:t>
      </w:r>
    </w:p>
    <w:p w:rsidR="00B05BDA" w:rsidRPr="004D13DE" w:rsidRDefault="00B05BDA" w:rsidP="00E77396">
      <w:pPr>
        <w:ind w:left="1267" w:right="1260" w:hanging="108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Donna and Tom Phelan</w:t>
      </w:r>
    </w:p>
    <w:p w:rsidR="00B8742A" w:rsidRPr="004D13DE" w:rsidRDefault="00B8742A" w:rsidP="00E77396">
      <w:pPr>
        <w:ind w:left="1267" w:right="270" w:hanging="1087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Cinda and Carl Raley</w:t>
      </w:r>
    </w:p>
    <w:p w:rsidR="00B8742A" w:rsidRPr="004D13DE" w:rsidRDefault="00B8742A" w:rsidP="00E77396">
      <w:pPr>
        <w:ind w:left="1267" w:right="1260" w:hanging="1087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Mary and Denny Roderick</w:t>
      </w:r>
    </w:p>
    <w:p w:rsidR="001114A1" w:rsidRDefault="00C943E4" w:rsidP="00E77396">
      <w:pPr>
        <w:tabs>
          <w:tab w:val="left" w:pos="4770"/>
        </w:tabs>
        <w:ind w:left="1267" w:right="90" w:hanging="108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Marja and Jim </w:t>
      </w:r>
      <w:r w:rsidR="001114A1">
        <w:rPr>
          <w:rFonts w:ascii="Book Antiqua" w:hAnsi="Book Antiqua"/>
          <w:b/>
        </w:rPr>
        <w:t>Sandberg</w:t>
      </w:r>
    </w:p>
    <w:p w:rsidR="009D5C1D" w:rsidRPr="004D13DE" w:rsidRDefault="00E8287D" w:rsidP="00E77396">
      <w:pPr>
        <w:tabs>
          <w:tab w:val="left" w:pos="4770"/>
        </w:tabs>
        <w:ind w:left="1267" w:right="90" w:hanging="108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Terri</w:t>
      </w:r>
      <w:r w:rsidR="00443EF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and Scott </w:t>
      </w:r>
      <w:r w:rsidR="00443EF3">
        <w:rPr>
          <w:rFonts w:ascii="Book Antiqua" w:hAnsi="Book Antiqua"/>
          <w:b/>
        </w:rPr>
        <w:t>Stewart</w:t>
      </w:r>
    </w:p>
    <w:p w:rsidR="00E77396" w:rsidRDefault="00E77396" w:rsidP="00E77396">
      <w:pPr>
        <w:ind w:left="1267" w:right="1260" w:hanging="1087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 xml:space="preserve">Pat </w:t>
      </w:r>
      <w:r>
        <w:rPr>
          <w:rFonts w:ascii="Book Antiqua" w:hAnsi="Book Antiqua"/>
          <w:b/>
        </w:rPr>
        <w:t>and</w:t>
      </w:r>
      <w:r w:rsidRPr="004D13DE">
        <w:rPr>
          <w:rFonts w:ascii="Book Antiqua" w:hAnsi="Book Antiqua"/>
          <w:b/>
        </w:rPr>
        <w:t xml:space="preserve"> Lyn Whit</w:t>
      </w:r>
      <w:r w:rsidRPr="00E8287D">
        <w:rPr>
          <w:rFonts w:ascii="Book Antiqua" w:hAnsi="Book Antiqua"/>
          <w:b/>
        </w:rPr>
        <w:t>mer</w:t>
      </w:r>
    </w:p>
    <w:p w:rsidR="00B8742A" w:rsidRPr="004D13DE" w:rsidRDefault="00B8742A" w:rsidP="00E77396">
      <w:pPr>
        <w:ind w:left="1267" w:right="1260" w:hanging="1087"/>
        <w:rPr>
          <w:rFonts w:ascii="Book Antiqua" w:hAnsi="Book Antiqua"/>
          <w:b/>
        </w:rPr>
      </w:pPr>
    </w:p>
    <w:p w:rsidR="00B87393" w:rsidRDefault="00B87393" w:rsidP="00DC7121">
      <w:pPr>
        <w:ind w:right="1260"/>
        <w:rPr>
          <w:rFonts w:ascii="Book Antiqua" w:hAnsi="Book Antiqua"/>
        </w:rPr>
        <w:sectPr w:rsidR="00B87393" w:rsidSect="00E7739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805" w:space="450"/>
            <w:col w:w="4545"/>
          </w:cols>
          <w:docGrid w:linePitch="360"/>
        </w:sectPr>
      </w:pPr>
    </w:p>
    <w:p w:rsidR="00207673" w:rsidRDefault="007638CF" w:rsidP="00B05BDA">
      <w:pPr>
        <w:rPr>
          <w:rFonts w:ascii="Book Antiqua" w:hAnsi="Book Antiqua"/>
          <w:b/>
          <w:bCs/>
        </w:rPr>
      </w:pPr>
      <w:r>
        <w:rPr>
          <w:rFonts w:ascii="Book Antiqua" w:hAnsi="Book Antiqu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1828800" cy="0"/>
                <wp:effectExtent l="9525" t="10795" r="952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1pt" to="33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24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hM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"/>
            </w:pict>
          </mc:Fallback>
        </mc:AlternateContent>
      </w:r>
    </w:p>
    <w:p w:rsidR="00E77396" w:rsidRDefault="009D5C1D" w:rsidP="00B8742A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4D13DE">
        <w:rPr>
          <w:rFonts w:ascii="Book Antiqua" w:hAnsi="Book Antiqua"/>
          <w:b/>
          <w:bCs/>
          <w:sz w:val="28"/>
          <w:szCs w:val="28"/>
        </w:rPr>
        <w:t>The 201</w:t>
      </w:r>
      <w:r w:rsidR="00E77396">
        <w:rPr>
          <w:rFonts w:ascii="Book Antiqua" w:hAnsi="Book Antiqua"/>
          <w:b/>
          <w:bCs/>
          <w:sz w:val="28"/>
          <w:szCs w:val="28"/>
        </w:rPr>
        <w:t xml:space="preserve">5 USNTPS </w:t>
      </w:r>
      <w:r w:rsidR="00B05BDA">
        <w:rPr>
          <w:rFonts w:ascii="Book Antiqua" w:hAnsi="Book Antiqua"/>
          <w:b/>
          <w:bCs/>
          <w:sz w:val="28"/>
          <w:szCs w:val="28"/>
        </w:rPr>
        <w:t>Reunion</w:t>
      </w:r>
      <w:r w:rsidR="00E77396">
        <w:rPr>
          <w:rFonts w:ascii="Book Antiqua" w:hAnsi="Book Antiqua"/>
          <w:b/>
          <w:bCs/>
          <w:sz w:val="28"/>
          <w:szCs w:val="28"/>
        </w:rPr>
        <w:t xml:space="preserve"> Brunch</w:t>
      </w:r>
    </w:p>
    <w:p w:rsidR="002810D1" w:rsidRPr="004D13DE" w:rsidRDefault="00E77396" w:rsidP="00B8742A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w</w:t>
      </w:r>
      <w:r w:rsidR="002810D1" w:rsidRPr="004D13DE">
        <w:rPr>
          <w:rFonts w:ascii="Book Antiqua" w:hAnsi="Book Antiqua"/>
          <w:b/>
          <w:bCs/>
          <w:sz w:val="28"/>
          <w:szCs w:val="28"/>
        </w:rPr>
        <w:t xml:space="preserve">ill be </w:t>
      </w:r>
      <w:r>
        <w:rPr>
          <w:rFonts w:ascii="Book Antiqua" w:hAnsi="Book Antiqua"/>
          <w:b/>
          <w:bCs/>
          <w:sz w:val="28"/>
          <w:szCs w:val="28"/>
        </w:rPr>
        <w:t>held on the l</w:t>
      </w:r>
      <w:r w:rsidR="00443EF3">
        <w:rPr>
          <w:rFonts w:ascii="Book Antiqua" w:hAnsi="Book Antiqua"/>
          <w:b/>
          <w:bCs/>
          <w:sz w:val="28"/>
          <w:szCs w:val="28"/>
        </w:rPr>
        <w:t>awn</w:t>
      </w:r>
      <w:r w:rsidR="002810D1" w:rsidRPr="004D13DE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at</w:t>
      </w:r>
    </w:p>
    <w:p w:rsidR="00CC3B7F" w:rsidRPr="004D13DE" w:rsidRDefault="003B0706" w:rsidP="00B8742A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The Brinks Cottage, </w:t>
      </w:r>
      <w:r w:rsidR="009D5C1D" w:rsidRPr="004D13DE">
        <w:rPr>
          <w:rFonts w:ascii="Book Antiqua" w:hAnsi="Book Antiqua"/>
          <w:b/>
          <w:bCs/>
          <w:sz w:val="28"/>
          <w:szCs w:val="28"/>
        </w:rPr>
        <w:t>Sotterley Plantation</w:t>
      </w:r>
    </w:p>
    <w:p w:rsidR="00207673" w:rsidRPr="004D13DE" w:rsidRDefault="009F36FA" w:rsidP="00960478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4D13DE">
        <w:rPr>
          <w:rFonts w:ascii="Book Antiqua" w:hAnsi="Book Antiqua"/>
          <w:b/>
          <w:bCs/>
          <w:sz w:val="28"/>
          <w:szCs w:val="28"/>
        </w:rPr>
        <w:t>44300 Sotterle</w:t>
      </w:r>
      <w:r w:rsidR="009D5C1D" w:rsidRPr="004D13DE">
        <w:rPr>
          <w:rFonts w:ascii="Book Antiqua" w:hAnsi="Book Antiqua"/>
          <w:b/>
          <w:bCs/>
          <w:sz w:val="28"/>
          <w:szCs w:val="28"/>
        </w:rPr>
        <w:t>y Lane, Hollywood, MD 20636</w:t>
      </w:r>
    </w:p>
    <w:p w:rsidR="00E77396" w:rsidRDefault="00E77396" w:rsidP="00960478">
      <w:pPr>
        <w:jc w:val="center"/>
        <w:rPr>
          <w:rFonts w:ascii="Book Antiqua" w:hAnsi="Book Antiqua"/>
          <w:b/>
          <w:bCs/>
        </w:rPr>
      </w:pPr>
    </w:p>
    <w:p w:rsidR="00B05BDA" w:rsidRDefault="00B05BDA" w:rsidP="00960478">
      <w:pPr>
        <w:jc w:val="center"/>
        <w:rPr>
          <w:rFonts w:ascii="Book Antiqua" w:hAnsi="Book Antiqua"/>
          <w:b/>
          <w:bCs/>
        </w:rPr>
      </w:pPr>
    </w:p>
    <w:p w:rsidR="00960478" w:rsidRPr="00960478" w:rsidRDefault="007638CF" w:rsidP="00E8287D">
      <w:pPr>
        <w:jc w:val="center"/>
        <w:rPr>
          <w:rFonts w:ascii="Book Antiqua" w:hAnsi="Book Antiqu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6102350</wp:posOffset>
                </wp:positionV>
                <wp:extent cx="2313305" cy="3552825"/>
                <wp:effectExtent l="41910" t="44450" r="45085" b="412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3552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DB" w:rsidRDefault="00CB44DB" w:rsidP="00CB44DB">
                            <w:pPr>
                              <w:ind w:firstLine="150"/>
                              <w:jc w:val="center"/>
                              <w:rPr>
                                <w:rStyle w:val="maintextbold1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>Sotterley Plantation is located 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  <w:br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Style w:val="maintextbold1"/>
                                  </w:rPr>
                                  <w:t>Sotterley Lane</w:t>
                                </w:r>
                              </w:smartTag>
                            </w:smartTag>
                            <w:r>
                              <w:rPr>
                                <w:rStyle w:val="maintextbold1"/>
                              </w:rPr>
                              <w:t xml:space="preserve"> in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Style w:val="maintextbold1"/>
                                  </w:rPr>
                                  <w:t>Hollywood</w:t>
                                </w:r>
                              </w:smartTag>
                              <w:r>
                                <w:rPr>
                                  <w:rStyle w:val="maintextbold1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Style w:val="maintextbold1"/>
                                  </w:rPr>
                                  <w:t>Maryland</w:t>
                                </w:r>
                              </w:smartTag>
                            </w:smartTag>
                            <w:r>
                              <w:rPr>
                                <w:rStyle w:val="maintextbold1"/>
                              </w:rPr>
                              <w:t>.</w:t>
                            </w:r>
                          </w:p>
                          <w:p w:rsidR="00CB44DB" w:rsidRDefault="00CB44DB" w:rsidP="00CB44DB">
                            <w:pPr>
                              <w:pStyle w:val="NormalWeb"/>
                              <w:ind w:firstLine="150"/>
                              <w:jc w:val="center"/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From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Style w:val="Strong"/>
                                    <w:rFonts w:ascii="Arial" w:hAnsi="Arial" w:cs="Arial"/>
                                    <w:color w:val="002200"/>
                                    <w:sz w:val="18"/>
                                    <w:szCs w:val="18"/>
                                  </w:rPr>
                                  <w:t>Washington</w:t>
                                </w:r>
                              </w:smartTag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22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rStyle w:val="Strong"/>
                                    <w:rFonts w:ascii="Arial" w:hAnsi="Arial" w:cs="Arial"/>
                                    <w:color w:val="002200"/>
                                    <w:sz w:val="18"/>
                                    <w:szCs w:val="18"/>
                                  </w:rPr>
                                  <w:t>DC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/ Route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Style w:val="Strong"/>
                                    <w:rFonts w:ascii="Arial" w:hAnsi="Arial" w:cs="Arial"/>
                                    <w:color w:val="002200"/>
                                    <w:sz w:val="18"/>
                                    <w:szCs w:val="18"/>
                                  </w:rPr>
                                  <w:t>95 Capital Beltway</w:t>
                                </w:r>
                                <w:r>
                                  <w:rPr>
                                    <w:rFonts w:ascii="Arial" w:hAnsi="Arial" w:cs="Arial"/>
                                    <w:color w:val="002200"/>
                                    <w:sz w:val="18"/>
                                    <w:szCs w:val="18"/>
                                  </w:rPr>
                                  <w:br/>
                                  <w:t>Take Branch Avenue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(5) South.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Turn left (south) on Leonardtown Rd. (5 / 235)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Turn left on route 245, Sotterley Rd.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(Burchmart on the corner)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Follow to Sotterley Lane. </w:t>
                            </w:r>
                          </w:p>
                          <w:p w:rsidR="00CB44DB" w:rsidRPr="00CB44DB" w:rsidRDefault="00CB44DB" w:rsidP="00CB44DB">
                            <w:pPr>
                              <w:pStyle w:val="NormalWeb"/>
                              <w:ind w:firstLine="150"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 xml:space="preserve">From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Style w:val="maintextbold1"/>
                                  </w:rPr>
                                  <w:t>Baltimore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Take Route 97 / 301 south to Route 4 South.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Approx 3 miles after crossing the Thomas Johnson Bridge at Solomons, Turn right on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Three Notch Road, (235)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Turn right on route 245, Sotterley Rd.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(Burchmart on the corner)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 xml:space="preserve">Follow to Sotterley Lane.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55pt;margin-top:480.5pt;width:182.15pt;height:279.75pt;z-index:25165824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" o:allowincell="f" fillcolor="yellow" strokecolor="#622423" strokeweight="6pt">
                <v:stroke linestyle="thickThin"/>
                <v:textbox style="mso-fit-shape-to-text:t" inset="10.8pt,7.2pt,10.8pt,7.2pt">
                  <w:txbxContent>
                    <w:p w:rsidR="00CB44DB" w:rsidRDefault="00CB44DB" w:rsidP="00CB44DB">
                      <w:pPr>
                        <w:ind w:firstLine="150"/>
                        <w:jc w:val="center"/>
                        <w:rPr>
                          <w:rStyle w:val="maintextbold1"/>
                        </w:rPr>
                      </w:pPr>
                      <w:r>
                        <w:rPr>
                          <w:rStyle w:val="maintextbold1"/>
                        </w:rPr>
                        <w:t>Sotterley Plantation is located 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  <w:br/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Style w:val="maintextbold1"/>
                            </w:rPr>
                            <w:t>Sotterley Lane</w:t>
                          </w:r>
                        </w:smartTag>
                      </w:smartTag>
                      <w:r>
                        <w:rPr>
                          <w:rStyle w:val="maintextbold1"/>
                        </w:rPr>
                        <w:t xml:space="preserve"> in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Style w:val="maintextbold1"/>
                            </w:rPr>
                            <w:t>Hollywood</w:t>
                          </w:r>
                        </w:smartTag>
                        <w:r>
                          <w:rPr>
                            <w:rStyle w:val="maintextbold1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Style w:val="maintextbold1"/>
                            </w:rPr>
                            <w:t>Maryland</w:t>
                          </w:r>
                        </w:smartTag>
                      </w:smartTag>
                      <w:r>
                        <w:rPr>
                          <w:rStyle w:val="maintextbold1"/>
                        </w:rPr>
                        <w:t>.</w:t>
                      </w:r>
                    </w:p>
                    <w:p w:rsidR="00CB44DB" w:rsidRDefault="00CB44DB" w:rsidP="00CB44DB">
                      <w:pPr>
                        <w:pStyle w:val="NormalWeb"/>
                        <w:ind w:firstLine="150"/>
                        <w:jc w:val="center"/>
                      </w:pPr>
                      <w:r>
                        <w:rPr>
                          <w:rStyle w:val="Strong"/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From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Style w:val="Strong"/>
                              <w:rFonts w:ascii="Arial" w:hAnsi="Arial" w:cs="Arial"/>
                              <w:color w:val="002200"/>
                              <w:sz w:val="18"/>
                              <w:szCs w:val="18"/>
                            </w:rPr>
                            <w:t>Washington</w:t>
                          </w:r>
                        </w:smartTag>
                        <w:r>
                          <w:rPr>
                            <w:rStyle w:val="Strong"/>
                            <w:rFonts w:ascii="Arial" w:hAnsi="Arial" w:cs="Arial"/>
                            <w:color w:val="002200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rStyle w:val="Strong"/>
                              <w:rFonts w:ascii="Arial" w:hAnsi="Arial" w:cs="Arial"/>
                              <w:color w:val="002200"/>
                              <w:sz w:val="18"/>
                              <w:szCs w:val="18"/>
                            </w:rPr>
                            <w:t>DC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/ Route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Style w:val="Strong"/>
                              <w:rFonts w:ascii="Arial" w:hAnsi="Arial" w:cs="Arial"/>
                              <w:color w:val="002200"/>
                              <w:sz w:val="18"/>
                              <w:szCs w:val="18"/>
                            </w:rPr>
                            <w:t>95 Capital Beltway</w:t>
                          </w:r>
                          <w:r>
                            <w:rPr>
                              <w:rFonts w:ascii="Arial" w:hAnsi="Arial" w:cs="Arial"/>
                              <w:color w:val="002200"/>
                              <w:sz w:val="18"/>
                              <w:szCs w:val="18"/>
                            </w:rPr>
                            <w:br/>
                            <w:t>Take Branch Avenue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(5) South.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Turn left (south) on Leonardtown Rd. (5 / 235)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Turn left on route 245, Sotterley Rd.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(Burchmart on the corner)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Follow to Sotterley Lane. </w:t>
                      </w:r>
                    </w:p>
                    <w:p w:rsidR="00CB44DB" w:rsidRPr="00CB44DB" w:rsidRDefault="00CB44DB" w:rsidP="00CB44DB">
                      <w:pPr>
                        <w:pStyle w:val="NormalWeb"/>
                        <w:ind w:firstLine="150"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Style w:val="maintextbold1"/>
                        </w:rPr>
                        <w:t xml:space="preserve">From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Style w:val="maintextbold1"/>
                            </w:rPr>
                            <w:t>Baltimore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Take Route 97 / 301 south to Route 4 South.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Approx 3 miles after crossing the Thomas Johnson Bridge at Solomons, Turn right on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Three Notch Road, (235)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Turn right on route 245, Sotterley Rd.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(Burchmart on the corner)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 xml:space="preserve">Follow to Sotterley Lane.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60478" w:rsidRPr="00960478">
        <w:rPr>
          <w:rFonts w:ascii="Arial" w:hAnsi="Arial" w:cs="Arial"/>
          <w:vanish/>
          <w:color w:val="000000"/>
          <w:sz w:val="17"/>
          <w:szCs w:val="17"/>
        </w:rPr>
        <w:t>Ad</w:t>
      </w:r>
    </w:p>
    <w:p w:rsidR="00960478" w:rsidRPr="00960478" w:rsidRDefault="007638CF" w:rsidP="00960478">
      <w:pPr>
        <w:rPr>
          <w:rFonts w:ascii="Arial" w:hAnsi="Arial" w:cs="Arial"/>
          <w:vanish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952875" cy="3267075"/>
            <wp:effectExtent l="0" t="0" r="9525" b="9525"/>
            <wp:docPr id="1" name="Picture 1" descr="Sotterl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tterley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478" w:rsidRPr="00960478" w:rsidSect="00B874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D3B"/>
    <w:multiLevelType w:val="multilevel"/>
    <w:tmpl w:val="805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4CDF"/>
    <w:multiLevelType w:val="multilevel"/>
    <w:tmpl w:val="849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66F9B"/>
    <w:multiLevelType w:val="hybridMultilevel"/>
    <w:tmpl w:val="D60AC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D0960"/>
    <w:multiLevelType w:val="multilevel"/>
    <w:tmpl w:val="9B10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470EF"/>
    <w:multiLevelType w:val="multilevel"/>
    <w:tmpl w:val="B7EE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5A"/>
    <w:rsid w:val="000231F8"/>
    <w:rsid w:val="0003359A"/>
    <w:rsid w:val="00071388"/>
    <w:rsid w:val="00074322"/>
    <w:rsid w:val="001114A1"/>
    <w:rsid w:val="00135266"/>
    <w:rsid w:val="00151FBF"/>
    <w:rsid w:val="001A399A"/>
    <w:rsid w:val="00207673"/>
    <w:rsid w:val="002810D1"/>
    <w:rsid w:val="00285D40"/>
    <w:rsid w:val="002E6216"/>
    <w:rsid w:val="003201A7"/>
    <w:rsid w:val="003A3CF1"/>
    <w:rsid w:val="003B0706"/>
    <w:rsid w:val="003C2B09"/>
    <w:rsid w:val="003C37A9"/>
    <w:rsid w:val="00443EF3"/>
    <w:rsid w:val="004D13DE"/>
    <w:rsid w:val="004D716B"/>
    <w:rsid w:val="007638CF"/>
    <w:rsid w:val="007D74C5"/>
    <w:rsid w:val="0082226D"/>
    <w:rsid w:val="0089229F"/>
    <w:rsid w:val="00960478"/>
    <w:rsid w:val="009738B1"/>
    <w:rsid w:val="009C295A"/>
    <w:rsid w:val="009D5C1D"/>
    <w:rsid w:val="009F36FA"/>
    <w:rsid w:val="00A16FF6"/>
    <w:rsid w:val="00AD7B3E"/>
    <w:rsid w:val="00B042EC"/>
    <w:rsid w:val="00B05BDA"/>
    <w:rsid w:val="00B3410C"/>
    <w:rsid w:val="00B74E87"/>
    <w:rsid w:val="00B87393"/>
    <w:rsid w:val="00B8742A"/>
    <w:rsid w:val="00BD5069"/>
    <w:rsid w:val="00C32D5F"/>
    <w:rsid w:val="00C943E4"/>
    <w:rsid w:val="00CB44DB"/>
    <w:rsid w:val="00CC3B7F"/>
    <w:rsid w:val="00DC6B1B"/>
    <w:rsid w:val="00DC7121"/>
    <w:rsid w:val="00DD1AEC"/>
    <w:rsid w:val="00E10F84"/>
    <w:rsid w:val="00E65B81"/>
    <w:rsid w:val="00E77396"/>
    <w:rsid w:val="00E8287D"/>
    <w:rsid w:val="00F37EDB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5A"/>
    <w:rPr>
      <w:sz w:val="24"/>
      <w:szCs w:val="24"/>
    </w:rPr>
  </w:style>
  <w:style w:type="paragraph" w:styleId="Heading2">
    <w:name w:val="heading 2"/>
    <w:basedOn w:val="Normal"/>
    <w:next w:val="Normal"/>
    <w:qFormat/>
    <w:rsid w:val="009C295A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bold1">
    <w:name w:val="maintextbold1"/>
    <w:rsid w:val="009D5C1D"/>
    <w:rPr>
      <w:rFonts w:ascii="Arial" w:hAnsi="Arial" w:cs="Arial" w:hint="default"/>
      <w:b/>
      <w:bCs/>
      <w:color w:val="0022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5C1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D5C1D"/>
    <w:rPr>
      <w:b/>
      <w:bCs/>
    </w:rPr>
  </w:style>
  <w:style w:type="paragraph" w:styleId="BalloonText">
    <w:name w:val="Balloon Text"/>
    <w:basedOn w:val="Normal"/>
    <w:link w:val="BalloonTextChar"/>
    <w:rsid w:val="00CB44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4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B07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5A"/>
    <w:rPr>
      <w:sz w:val="24"/>
      <w:szCs w:val="24"/>
    </w:rPr>
  </w:style>
  <w:style w:type="paragraph" w:styleId="Heading2">
    <w:name w:val="heading 2"/>
    <w:basedOn w:val="Normal"/>
    <w:next w:val="Normal"/>
    <w:qFormat/>
    <w:rsid w:val="009C295A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bold1">
    <w:name w:val="maintextbold1"/>
    <w:rsid w:val="009D5C1D"/>
    <w:rPr>
      <w:rFonts w:ascii="Arial" w:hAnsi="Arial" w:cs="Arial" w:hint="default"/>
      <w:b/>
      <w:bCs/>
      <w:color w:val="0022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5C1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D5C1D"/>
    <w:rPr>
      <w:b/>
      <w:bCs/>
    </w:rPr>
  </w:style>
  <w:style w:type="paragraph" w:styleId="BalloonText">
    <w:name w:val="Balloon Text"/>
    <w:basedOn w:val="Normal"/>
    <w:link w:val="BalloonTextChar"/>
    <w:rsid w:val="00CB44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4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B07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072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  <w:div w:id="2103453317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</w:divsChild>
    </w:div>
    <w:div w:id="1812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0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8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23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541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8066">
                      <w:marLeft w:val="3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6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85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3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815">
                      <w:marLeft w:val="3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8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72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2BAE7"/>
                                                    <w:left w:val="single" w:sz="6" w:space="2" w:color="A2BAE7"/>
                                                    <w:bottom w:val="single" w:sz="6" w:space="2" w:color="888888"/>
                                                    <w:right w:val="single" w:sz="6" w:space="4" w:color="888888"/>
                                                  </w:divBdr>
                                                  <w:divsChild>
                                                    <w:div w:id="62725722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03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27833">
                                      <w:marLeft w:val="-15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81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8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2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97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54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60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726012">
                                      <w:marLeft w:val="390"/>
                                      <w:marRight w:val="150"/>
                                      <w:marTop w:val="4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7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85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8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224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2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8207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232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0927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3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3624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BEBEB"/>
                        <w:right w:val="none" w:sz="0" w:space="0" w:color="auto"/>
                      </w:divBdr>
                      <w:divsChild>
                        <w:div w:id="1314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0724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89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555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2075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581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77164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6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1614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9856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3611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9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45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383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3399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1400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129667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6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6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1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221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4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400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75704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6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33988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50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20210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4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66540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7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5633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47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0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75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9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3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1106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2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41054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31950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0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81024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10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2014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93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72221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74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47706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04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83075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343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1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5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0544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3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49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001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7526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70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282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23567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7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6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4351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8272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7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65807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3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3206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59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1693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7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5177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51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5769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0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201406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0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2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8510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7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6490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51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35930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44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46982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58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26184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7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3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4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75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5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8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005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1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1792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351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4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97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6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5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2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833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4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99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8507">
                                      <w:marLeft w:val="-15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6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45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4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4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6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18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79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6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215484">
                                      <w:marLeft w:val="390"/>
                                      <w:marRight w:val="150"/>
                                      <w:marTop w:val="4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0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4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3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2BAE7"/>
                                                    <w:left w:val="single" w:sz="6" w:space="2" w:color="A2BAE7"/>
                                                    <w:bottom w:val="single" w:sz="6" w:space="2" w:color="888888"/>
                                                    <w:right w:val="single" w:sz="6" w:space="4" w:color="888888"/>
                                                  </w:divBdr>
                                                  <w:divsChild>
                                                    <w:div w:id="209193943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6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17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6436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8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112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7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79646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9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BEBEB"/>
                        <w:right w:val="none" w:sz="0" w:space="0" w:color="auto"/>
                      </w:divBdr>
                      <w:divsChild>
                        <w:div w:id="661668056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36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331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6720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3811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9535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81537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6446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824178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9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9802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3708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4669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07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5330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7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543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3292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99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244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850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374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  <w:div w:id="1425497433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JOIN US</vt:lpstr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JOIN US</dc:title>
  <dc:creator>Celeste Benn</dc:creator>
  <cp:lastModifiedBy>Phelan, Tom P CTR VX23 Services</cp:lastModifiedBy>
  <cp:revision>2</cp:revision>
  <cp:lastPrinted>2010-02-23T22:32:00Z</cp:lastPrinted>
  <dcterms:created xsi:type="dcterms:W3CDTF">2015-03-18T16:51:00Z</dcterms:created>
  <dcterms:modified xsi:type="dcterms:W3CDTF">2015-03-18T16:51:00Z</dcterms:modified>
</cp:coreProperties>
</file>